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66" w:rsidRDefault="00964866">
      <w:r>
        <w:t>Fizyka klasa 7</w:t>
      </w:r>
    </w:p>
    <w:p w:rsidR="00A655C6" w:rsidRDefault="00964866">
      <w:r>
        <w:t>Temat : Zmiana energii wewnętrznej w wyniku pracy i przepływu ciepła ( temat 34).</w:t>
      </w:r>
    </w:p>
    <w:p w:rsidR="00964866" w:rsidRDefault="00964866"/>
    <w:p w:rsidR="00964866" w:rsidRDefault="00964866">
      <w:r>
        <w:t>Film do tematu lekcji.</w:t>
      </w:r>
    </w:p>
    <w:p w:rsidR="00964866" w:rsidRDefault="00964866">
      <w:hyperlink r:id="rId4" w:history="1">
        <w:r w:rsidRPr="00183DED">
          <w:rPr>
            <w:rStyle w:val="Hipercze"/>
          </w:rPr>
          <w:t>https://www.youtube.com/watch?v=R0ljRiA3byQ</w:t>
        </w:r>
      </w:hyperlink>
    </w:p>
    <w:p w:rsidR="00964866" w:rsidRDefault="00964866">
      <w:r>
        <w:t>( kto nie obejrzał filmu z poprzedniej lekcji to odsyłam jeszcze raz bo nic nie zrozumiecie</w:t>
      </w:r>
    </w:p>
    <w:p w:rsidR="00964866" w:rsidRDefault="00964866">
      <w:hyperlink r:id="rId5" w:history="1">
        <w:r w:rsidRPr="00183DED">
          <w:rPr>
            <w:rStyle w:val="Hipercze"/>
          </w:rPr>
          <w:t>https://www.youtube.com/watch?v=GNu7l5XDKXU</w:t>
        </w:r>
      </w:hyperlink>
      <w:r>
        <w:t xml:space="preserve">  </w:t>
      </w:r>
      <w:r>
        <w:sym w:font="Wingdings" w:char="F0DF"/>
      </w:r>
      <w:r>
        <w:t>--------te pojęcia trzeba znać żeby przejść do dzisiejszej lekcji.)</w:t>
      </w:r>
    </w:p>
    <w:p w:rsidR="00964866" w:rsidRDefault="00964866">
      <w:r>
        <w:t>Temat lekcji numer 34 jest teoretyczny, z podręcznika proszę przeczytać lekcję, a w zeszycie zanotować wszystko  to co jest na pomarańczowych ramkach.</w:t>
      </w:r>
    </w:p>
    <w:p w:rsidR="00964866" w:rsidRDefault="00964866">
      <w:r>
        <w:t>Pod lekcją rozwiązać  zadanie 1 strona 236.</w:t>
      </w:r>
    </w:p>
    <w:sectPr w:rsidR="00964866" w:rsidSect="00A65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64866"/>
    <w:rsid w:val="00964866"/>
    <w:rsid w:val="00A6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48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Nu7l5XDKXU" TargetMode="External"/><Relationship Id="rId4" Type="http://schemas.openxmlformats.org/officeDocument/2006/relationships/hyperlink" Target="https://www.youtube.com/watch?v=R0ljRiA3by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588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2020-06-14T19:13:00Z</dcterms:created>
  <dcterms:modified xsi:type="dcterms:W3CDTF">2020-06-14T19:22:00Z</dcterms:modified>
</cp:coreProperties>
</file>